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D7CD" w14:textId="77777777" w:rsidR="00A52035" w:rsidRDefault="00A52035" w:rsidP="00A52035">
      <w:pPr>
        <w:jc w:val="center"/>
        <w:rPr>
          <w:sz w:val="36"/>
        </w:rPr>
      </w:pPr>
      <w:r w:rsidRPr="00A52035">
        <w:rPr>
          <w:sz w:val="36"/>
        </w:rPr>
        <w:t xml:space="preserve">Application for </w:t>
      </w:r>
      <w:r>
        <w:rPr>
          <w:sz w:val="36"/>
        </w:rPr>
        <w:t xml:space="preserve">Gamliel </w:t>
      </w:r>
      <w:r w:rsidRPr="00A52035">
        <w:rPr>
          <w:sz w:val="36"/>
        </w:rPr>
        <w:t>Course 7</w:t>
      </w:r>
    </w:p>
    <w:p w14:paraId="3AFF9F27" w14:textId="77777777" w:rsidR="007F15AC" w:rsidRPr="00A52035" w:rsidRDefault="00A52035" w:rsidP="00A52035">
      <w:pPr>
        <w:jc w:val="center"/>
        <w:rPr>
          <w:sz w:val="36"/>
        </w:rPr>
      </w:pPr>
      <w:r w:rsidRPr="00A52035">
        <w:rPr>
          <w:sz w:val="36"/>
        </w:rPr>
        <w:t>March 5-May 25, 2020</w:t>
      </w:r>
    </w:p>
    <w:p w14:paraId="7B89602C" w14:textId="77777777" w:rsidR="00A52035" w:rsidRDefault="00A52035"/>
    <w:p w14:paraId="151C519A" w14:textId="6A70D028" w:rsidR="00236FBE" w:rsidRDefault="00236FBE">
      <w:r>
        <w:rPr>
          <w:b/>
          <w:bCs/>
        </w:rPr>
        <w:t>After completing the information on this form</w:t>
      </w:r>
      <w:r w:rsidR="00BC4C03">
        <w:rPr>
          <w:b/>
          <w:bCs/>
        </w:rPr>
        <w:t xml:space="preserve"> (including </w:t>
      </w:r>
      <w:r w:rsidRPr="00AB4DB6">
        <w:rPr>
          <w:b/>
          <w:bCs/>
        </w:rPr>
        <w:t xml:space="preserve">your </w:t>
      </w:r>
      <w:r>
        <w:rPr>
          <w:b/>
          <w:bCs/>
        </w:rPr>
        <w:t xml:space="preserve">Project </w:t>
      </w:r>
      <w:r w:rsidRPr="00AB4DB6">
        <w:rPr>
          <w:b/>
          <w:bCs/>
        </w:rPr>
        <w:t>proposal</w:t>
      </w:r>
      <w:r w:rsidR="00BC4C03">
        <w:rPr>
          <w:b/>
          <w:bCs/>
        </w:rPr>
        <w:t>), send it</w:t>
      </w:r>
      <w:r w:rsidRPr="00AB4DB6">
        <w:rPr>
          <w:b/>
          <w:bCs/>
        </w:rPr>
        <w:t xml:space="preserve"> </w:t>
      </w:r>
      <w:r>
        <w:rPr>
          <w:b/>
          <w:bCs/>
        </w:rPr>
        <w:t xml:space="preserve">as </w:t>
      </w:r>
      <w:r w:rsidR="00BC4C03">
        <w:rPr>
          <w:b/>
          <w:bCs/>
        </w:rPr>
        <w:t xml:space="preserve">a </w:t>
      </w:r>
      <w:r w:rsidRPr="00AB4DB6">
        <w:rPr>
          <w:b/>
          <w:bCs/>
        </w:rPr>
        <w:t>Word file</w:t>
      </w:r>
      <w:r>
        <w:rPr>
          <w:b/>
          <w:bCs/>
        </w:rPr>
        <w:t xml:space="preserve"> </w:t>
      </w:r>
      <w:r w:rsidRPr="00AB4DB6">
        <w:rPr>
          <w:b/>
          <w:bCs/>
        </w:rPr>
        <w:t>email</w:t>
      </w:r>
      <w:r>
        <w:t xml:space="preserve"> </w:t>
      </w:r>
      <w:r w:rsidR="00BC4C03">
        <w:rPr>
          <w:b/>
        </w:rPr>
        <w:t>attachment</w:t>
      </w:r>
      <w:r w:rsidRPr="00236FBE">
        <w:rPr>
          <w:b/>
        </w:rPr>
        <w:t xml:space="preserve"> to</w:t>
      </w:r>
      <w:r>
        <w:t xml:space="preserve"> </w:t>
      </w:r>
      <w:hyperlink r:id="rId5" w:history="1">
        <w:r w:rsidRPr="00236FBE">
          <w:rPr>
            <w:rStyle w:val="Hyperlink"/>
            <w:rFonts w:ascii="Arial" w:hAnsi="Arial" w:cs="Arial"/>
            <w:sz w:val="22"/>
            <w:szCs w:val="18"/>
          </w:rPr>
          <w:t>info@jewish-funerals.org</w:t>
        </w:r>
      </w:hyperlink>
      <w:r w:rsidRPr="00236FBE">
        <w:rPr>
          <w:sz w:val="28"/>
        </w:rPr>
        <w:t>.</w:t>
      </w:r>
    </w:p>
    <w:p w14:paraId="7A733EAF" w14:textId="77777777" w:rsidR="00236FBE" w:rsidRDefault="00236FBE"/>
    <w:p w14:paraId="603B8359" w14:textId="77777777" w:rsidR="00A52035" w:rsidRDefault="00A52035">
      <w:r>
        <w:t>Name _________________________</w:t>
      </w:r>
      <w:r w:rsidR="00A91E23">
        <w:tab/>
        <w:t>Address: ______________________________</w:t>
      </w:r>
    </w:p>
    <w:p w14:paraId="662AE7D6" w14:textId="77777777" w:rsidR="00A91E23" w:rsidRDefault="00A91E23"/>
    <w:p w14:paraId="170CFC46" w14:textId="77777777" w:rsidR="00A91E23" w:rsidRDefault="00A91E23"/>
    <w:p w14:paraId="6836C2BF" w14:textId="77777777" w:rsidR="00A52035" w:rsidRDefault="00A52035">
      <w:r>
        <w:t>Email _________________________</w:t>
      </w:r>
      <w:r w:rsidR="00A91E23">
        <w:tab/>
      </w:r>
      <w:r>
        <w:t>Phone: ______________________</w:t>
      </w:r>
      <w:r w:rsidR="00A91E23">
        <w:t>________</w:t>
      </w:r>
      <w:r>
        <w:t>__</w:t>
      </w:r>
    </w:p>
    <w:p w14:paraId="17DA17DE" w14:textId="77777777" w:rsidR="00A52035" w:rsidRDefault="00A52035"/>
    <w:p w14:paraId="051BB170" w14:textId="79D642E0" w:rsidR="001C1024" w:rsidRDefault="00A52035">
      <w:r>
        <w:t>Previously completed Gamliel courses</w:t>
      </w:r>
      <w:r w:rsidR="001C1024">
        <w:t xml:space="preserve"> (must include Course 3</w:t>
      </w:r>
      <w:r w:rsidR="00AF4B83">
        <w:t>)</w:t>
      </w:r>
      <w:r w:rsidR="001C1024">
        <w:t xml:space="preserve">: </w:t>
      </w:r>
    </w:p>
    <w:p w14:paraId="59DB3393" w14:textId="77777777" w:rsidR="001C1024" w:rsidRDefault="001C1024"/>
    <w:p w14:paraId="24D26A81" w14:textId="4C071848" w:rsidR="00A52035" w:rsidRDefault="00A52035" w:rsidP="001C1024">
      <w:r>
        <w:t>_______________</w:t>
      </w:r>
      <w:r w:rsidR="001C1024">
        <w:t>_____________________________________</w:t>
      </w:r>
      <w:r>
        <w:t>____________</w:t>
      </w:r>
      <w:r w:rsidR="00FB14FE">
        <w:t>________</w:t>
      </w:r>
      <w:r>
        <w:t>__</w:t>
      </w:r>
    </w:p>
    <w:p w14:paraId="374C9BF3" w14:textId="77777777" w:rsidR="00A52035" w:rsidRDefault="00A52035"/>
    <w:p w14:paraId="11077EE4" w14:textId="67731549" w:rsidR="00A91E23" w:rsidRDefault="00AF4B83">
      <w:r>
        <w:t xml:space="preserve">In preparation for </w:t>
      </w:r>
      <w:r w:rsidR="00AA3260">
        <w:t>preparing your project proposal</w:t>
      </w:r>
      <w:r>
        <w:t xml:space="preserve">, </w:t>
      </w:r>
      <w:r w:rsidR="00AB4DB6">
        <w:t>you</w:t>
      </w:r>
      <w:r>
        <w:t xml:space="preserve"> should </w:t>
      </w:r>
      <w:r w:rsidRPr="00AB4DB6">
        <w:rPr>
          <w:b/>
          <w:bCs/>
        </w:rPr>
        <w:t>request access to the ATutor materials</w:t>
      </w:r>
      <w:r>
        <w:t xml:space="preserve"> for Course 7</w:t>
      </w:r>
      <w:r w:rsidR="00AB4DB6">
        <w:t>;</w:t>
      </w:r>
      <w:r>
        <w:t xml:space="preserve"> read the relevant materials, including Modules 1 and 2</w:t>
      </w:r>
      <w:r w:rsidR="00AA3260">
        <w:t>;</w:t>
      </w:r>
      <w:r>
        <w:t xml:space="preserve"> and look at </w:t>
      </w:r>
      <w:r w:rsidR="00236FBE">
        <w:t>a</w:t>
      </w:r>
      <w:r>
        <w:t xml:space="preserve"> sampl</w:t>
      </w:r>
      <w:r w:rsidR="00236FBE">
        <w:t>e</w:t>
      </w:r>
      <w:r>
        <w:t xml:space="preserve"> of </w:t>
      </w:r>
      <w:r w:rsidR="00236FBE">
        <w:t xml:space="preserve">the </w:t>
      </w:r>
      <w:r>
        <w:t>previous Gamliel projects linked in Module 2.1.</w:t>
      </w:r>
      <w:r w:rsidR="00AB4DB6">
        <w:t xml:space="preserve"> This will give you some context for your project proposal. Request access via email to </w:t>
      </w:r>
      <w:hyperlink r:id="rId6" w:history="1">
        <w:r w:rsidR="00236FBE" w:rsidRPr="00236FBE">
          <w:rPr>
            <w:rStyle w:val="Hyperlink"/>
            <w:rFonts w:ascii="Arial" w:hAnsi="Arial" w:cs="Arial"/>
            <w:sz w:val="22"/>
            <w:szCs w:val="18"/>
          </w:rPr>
          <w:t>info@jewish-funerals.org</w:t>
        </w:r>
      </w:hyperlink>
      <w:r w:rsidR="00236FBE" w:rsidRPr="00236FBE">
        <w:rPr>
          <w:sz w:val="28"/>
        </w:rPr>
        <w:t>.</w:t>
      </w:r>
    </w:p>
    <w:p w14:paraId="4909110B" w14:textId="7BDFBAD8" w:rsidR="00FB14FE" w:rsidRDefault="00FB14FE"/>
    <w:p w14:paraId="510FE73B" w14:textId="3E4BC783" w:rsidR="00FB14FE" w:rsidRDefault="00AB4DB6">
      <w:r>
        <w:t xml:space="preserve">Note that </w:t>
      </w:r>
      <w:r w:rsidR="00FB14FE">
        <w:t>Course 7 will have online Zoom class sessions on the Thursday evenings</w:t>
      </w:r>
      <w:r>
        <w:t xml:space="preserve"> listed here</w:t>
      </w:r>
      <w:r w:rsidR="00FB14FE">
        <w:t xml:space="preserve">. </w:t>
      </w:r>
    </w:p>
    <w:p w14:paraId="75507638" w14:textId="53E1DBBC" w:rsidR="00FB14FE" w:rsidRDefault="00FB14FE" w:rsidP="00FB14FE">
      <w:pPr>
        <w:ind w:left="1440"/>
      </w:pPr>
      <w:r>
        <w:t>March 5, 2020</w:t>
      </w:r>
    </w:p>
    <w:p w14:paraId="743C6090" w14:textId="13ACC5AD" w:rsidR="00FB14FE" w:rsidRDefault="00FB14FE" w:rsidP="00FB14FE">
      <w:pPr>
        <w:ind w:left="1440"/>
      </w:pPr>
      <w:r>
        <w:t>March 12, 2020</w:t>
      </w:r>
    </w:p>
    <w:p w14:paraId="3ED035DC" w14:textId="32E161D2" w:rsidR="00FB14FE" w:rsidRDefault="00FB14FE" w:rsidP="00FB14FE">
      <w:pPr>
        <w:ind w:left="1440"/>
      </w:pPr>
      <w:r>
        <w:t>April 2, 2020</w:t>
      </w:r>
    </w:p>
    <w:p w14:paraId="39AD6B50" w14:textId="42A510C9" w:rsidR="00FB14FE" w:rsidRDefault="00FB14FE" w:rsidP="00FB14FE">
      <w:pPr>
        <w:ind w:left="1440"/>
      </w:pPr>
      <w:r>
        <w:t>April 23, 2020</w:t>
      </w:r>
    </w:p>
    <w:p w14:paraId="072FBA37" w14:textId="79378648" w:rsidR="00FB14FE" w:rsidRDefault="00FB14FE" w:rsidP="00FB14FE">
      <w:pPr>
        <w:ind w:left="1440"/>
      </w:pPr>
      <w:r>
        <w:t>May 7, 2020</w:t>
      </w:r>
    </w:p>
    <w:p w14:paraId="51760C9A" w14:textId="2043E788" w:rsidR="00FB14FE" w:rsidRDefault="00FB14FE" w:rsidP="00FB14FE">
      <w:pPr>
        <w:ind w:left="1440"/>
      </w:pPr>
      <w:r>
        <w:t>May 21, 2020</w:t>
      </w:r>
    </w:p>
    <w:p w14:paraId="45A004ED" w14:textId="239B2D08" w:rsidR="00AB4DB6" w:rsidRDefault="00AA3260">
      <w:r>
        <w:t>Students are expected to attend these six sessions</w:t>
      </w:r>
      <w:r w:rsidR="001177D4">
        <w:t>, as well as meet</w:t>
      </w:r>
      <w:r>
        <w:t xml:space="preserve"> with their mentors individually between class sessions.</w:t>
      </w:r>
    </w:p>
    <w:p w14:paraId="1D6AF211" w14:textId="77777777" w:rsidR="00AA3260" w:rsidRDefault="00AA3260"/>
    <w:p w14:paraId="45CC9309" w14:textId="77777777" w:rsidR="00BC4C03" w:rsidRDefault="00BC4C03" w:rsidP="00BC4C03">
      <w:r>
        <w:t xml:space="preserve">You will be contacted regarding approval of your proposal no later than January 31. After your application is approved, you will receive a code that allows you to register for Course 7 and submit tuition payment, at </w:t>
      </w:r>
      <w:hyperlink r:id="rId7" w:history="1">
        <w:r w:rsidRPr="00236FBE">
          <w:rPr>
            <w:rStyle w:val="Hyperlink"/>
            <w:rFonts w:ascii="Arial" w:hAnsi="Arial" w:cs="Arial"/>
            <w:sz w:val="20"/>
            <w:szCs w:val="18"/>
          </w:rPr>
          <w:t>https://www.jewish-funerals.org/gamliel-course-registration/</w:t>
        </w:r>
      </w:hyperlink>
      <w:r>
        <w:t>.</w:t>
      </w:r>
    </w:p>
    <w:p w14:paraId="54318EF1" w14:textId="77777777" w:rsidR="00BC4C03" w:rsidRDefault="00BC4C03">
      <w:pPr>
        <w:rPr>
          <w:b/>
          <w:bCs/>
        </w:rPr>
      </w:pPr>
    </w:p>
    <w:p w14:paraId="679B9A7C" w14:textId="55C54F07" w:rsidR="00A52035" w:rsidRPr="00236FBE" w:rsidRDefault="00A52035">
      <w:pPr>
        <w:rPr>
          <w:b/>
          <w:bCs/>
        </w:rPr>
      </w:pPr>
      <w:r w:rsidRPr="00AB4DB6">
        <w:rPr>
          <w:b/>
          <w:bCs/>
        </w:rPr>
        <w:t xml:space="preserve">Project proposal: </w:t>
      </w:r>
      <w:r>
        <w:t xml:space="preserve">In 200 words or fewer, describe </w:t>
      </w:r>
      <w:r w:rsidR="00951ECC">
        <w:t xml:space="preserve">below </w:t>
      </w:r>
      <w:bookmarkStart w:id="0" w:name="_GoBack"/>
      <w:bookmarkEnd w:id="0"/>
      <w:r>
        <w:t xml:space="preserve">what you plan to do as your Course 7 project. </w:t>
      </w:r>
    </w:p>
    <w:p w14:paraId="623C0AB2" w14:textId="77777777" w:rsidR="00AB4DB6" w:rsidRDefault="00AB4DB6"/>
    <w:p w14:paraId="29828727" w14:textId="77777777" w:rsidR="00236FBE" w:rsidRDefault="00236FBE"/>
    <w:sectPr w:rsidR="00236FBE" w:rsidSect="00B7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35"/>
    <w:rsid w:val="001177D4"/>
    <w:rsid w:val="001C1024"/>
    <w:rsid w:val="00236FBE"/>
    <w:rsid w:val="003E53DD"/>
    <w:rsid w:val="004154E6"/>
    <w:rsid w:val="004868F7"/>
    <w:rsid w:val="007F15AC"/>
    <w:rsid w:val="00951ECC"/>
    <w:rsid w:val="00A52035"/>
    <w:rsid w:val="00A91E23"/>
    <w:rsid w:val="00AA3260"/>
    <w:rsid w:val="00AB01CC"/>
    <w:rsid w:val="00AB4DB6"/>
    <w:rsid w:val="00AF4B83"/>
    <w:rsid w:val="00B7004E"/>
    <w:rsid w:val="00BC4C03"/>
    <w:rsid w:val="00D72D1F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FF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C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4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C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4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jewish-funerals.org" TargetMode="External"/><Relationship Id="rId6" Type="http://schemas.openxmlformats.org/officeDocument/2006/relationships/hyperlink" Target="mailto:info@jewish-funerals.org" TargetMode="External"/><Relationship Id="rId7" Type="http://schemas.openxmlformats.org/officeDocument/2006/relationships/hyperlink" Target="https://www.jewish-funerals.org/gamliel-course-registrat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Fendel</dc:creator>
  <cp:keywords/>
  <dc:description/>
  <cp:lastModifiedBy>Dan Fendel</cp:lastModifiedBy>
  <cp:revision>3</cp:revision>
  <dcterms:created xsi:type="dcterms:W3CDTF">2019-12-04T20:12:00Z</dcterms:created>
  <dcterms:modified xsi:type="dcterms:W3CDTF">2019-12-04T20:17:00Z</dcterms:modified>
</cp:coreProperties>
</file>